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083155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986A17">
        <w:rPr>
          <w:rFonts w:ascii="Times New Roman" w:eastAsia="Times New Roman" w:hAnsi="Times New Roman" w:cs="Times New Roman"/>
          <w:color w:val="auto"/>
          <w:lang w:val="ru-RU"/>
        </w:rPr>
        <w:t>6.05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>.202</w:t>
      </w:r>
      <w:r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 ул.Мира, д. 42А,  г.Кинель Самарская область</w:t>
      </w:r>
    </w:p>
    <w:p w:rsidR="007D6E0D" w:rsidRPr="00C24D43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C35AD0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083155">
        <w:rPr>
          <w:rFonts w:ascii="Times New Roman" w:eastAsia="Times New Roman" w:hAnsi="Times New Roman" w:cs="Times New Roman"/>
          <w:color w:val="auto"/>
          <w:szCs w:val="26"/>
          <w:lang w:val="ru-RU"/>
        </w:rPr>
        <w:t>1</w:t>
      </w:r>
      <w:r w:rsidR="00986A17">
        <w:rPr>
          <w:rFonts w:ascii="Times New Roman" w:eastAsia="Times New Roman" w:hAnsi="Times New Roman" w:cs="Times New Roman"/>
          <w:color w:val="auto"/>
          <w:szCs w:val="26"/>
          <w:lang w:val="ru-RU"/>
        </w:rPr>
        <w:t>6</w:t>
      </w:r>
      <w:r w:rsidR="00083155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 w:rsidR="00986A17"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="00083155">
        <w:rPr>
          <w:rFonts w:ascii="Times New Roman" w:eastAsia="Times New Roman" w:hAnsi="Times New Roman" w:cs="Times New Roman"/>
          <w:color w:val="auto"/>
          <w:szCs w:val="26"/>
          <w:lang w:val="ru-RU"/>
        </w:rPr>
        <w:t>.2022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г. 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="00C35AD0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10.00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986A17" w:rsidRPr="00404B62">
        <w:rPr>
          <w:rFonts w:ascii="Times New Roman" w:hAnsi="Times New Roman" w:cs="Times New Roman"/>
        </w:rPr>
        <w:t>15.03.2022 №592 «О проведении аукциона на право заключения договоров на размещение нестационарного торгового объекта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»</w:t>
      </w:r>
      <w:r w:rsidR="00792FAE" w:rsidRPr="00C35AD0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</w:p>
    <w:p w:rsidR="00F11513" w:rsidRPr="007F18BB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7D6E0D" w:rsidRPr="00E14101" w:rsidRDefault="007D6E0D" w:rsidP="007D6E0D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CB7BBA" w:rsidRPr="00CB7BBA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="00986A17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1</w:t>
      </w: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 xml:space="preserve">: </w:t>
      </w:r>
    </w:p>
    <w:p w:rsidR="00986A17" w:rsidRPr="00404B62" w:rsidRDefault="00D77C14" w:rsidP="00986A17">
      <w:pPr>
        <w:ind w:firstLine="567"/>
        <w:jc w:val="both"/>
        <w:rPr>
          <w:rFonts w:ascii="Times New Roman" w:hAnsi="Times New Roman" w:cs="Times New Roman"/>
        </w:rPr>
      </w:pPr>
      <w:r w:rsidRPr="00250895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</w:t>
      </w:r>
      <w:r w:rsidR="00986A17" w:rsidRPr="00404B62">
        <w:rPr>
          <w:rFonts w:ascii="Times New Roman" w:hAnsi="Times New Roman" w:cs="Times New Roman"/>
        </w:rPr>
        <w:t>5 (пять) лет с даты заключения, площадью 6 кв.м., специализация НТО (павильон): продовольственные товары, сезонность: несезонный объект, по адресу: Самарская область, г.о.Кинель, пгт.Усть-Кинельский, ул.Шоссейная, 79А, напротив магазина «Пятерочка».</w:t>
      </w:r>
    </w:p>
    <w:p w:rsidR="00986A17" w:rsidRPr="00404B62" w:rsidRDefault="00986A17" w:rsidP="00986A17">
      <w:pPr>
        <w:ind w:firstLine="567"/>
        <w:jc w:val="both"/>
        <w:rPr>
          <w:rFonts w:ascii="Times New Roman" w:hAnsi="Times New Roman" w:cs="Times New Roman"/>
        </w:rPr>
      </w:pPr>
      <w:r w:rsidRPr="00404B62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986A17" w:rsidRPr="00404B62" w:rsidTr="00402B8E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A17" w:rsidRPr="00404B62" w:rsidRDefault="00986A17" w:rsidP="00986A1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404B62">
              <w:rPr>
                <w:rFonts w:ascii="Times New Roman" w:eastAsia="Calibri" w:hAnsi="Times New Roman" w:cs="Times New Roman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86A17" w:rsidRPr="00404B62" w:rsidRDefault="00986A17" w:rsidP="00986A1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404B62">
              <w:rPr>
                <w:rFonts w:ascii="Times New Roman" w:eastAsia="Calibri" w:hAnsi="Times New Roman" w:cs="Times New Roman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86A17" w:rsidRPr="00404B62" w:rsidRDefault="00986A17" w:rsidP="00986A1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404B62">
              <w:rPr>
                <w:rFonts w:ascii="Times New Roman" w:eastAsia="Calibri" w:hAnsi="Times New Roman" w:cs="Times New Roman"/>
                <w:lang w:eastAsia="en-US"/>
              </w:rPr>
              <w:t>Y</w:t>
            </w:r>
          </w:p>
        </w:tc>
      </w:tr>
      <w:tr w:rsidR="00986A17" w:rsidRPr="00404B62" w:rsidTr="00402B8E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A17" w:rsidRPr="00404B62" w:rsidRDefault="00986A17" w:rsidP="00986A17">
            <w:pPr>
              <w:jc w:val="center"/>
              <w:rPr>
                <w:rFonts w:ascii="Times New Roman" w:hAnsi="Times New Roman" w:cs="Times New Roman"/>
              </w:rPr>
            </w:pPr>
            <w:r w:rsidRPr="00404B62">
              <w:rPr>
                <w:rFonts w:ascii="Times New Roman" w:hAnsi="Times New Roman" w:cs="Times New Roman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6A17" w:rsidRPr="00404B62" w:rsidRDefault="00986A17" w:rsidP="00986A17">
            <w:pPr>
              <w:jc w:val="center"/>
              <w:rPr>
                <w:rFonts w:ascii="Times New Roman" w:hAnsi="Times New Roman" w:cs="Times New Roman"/>
              </w:rPr>
            </w:pPr>
            <w:r w:rsidRPr="00404B62">
              <w:rPr>
                <w:rFonts w:ascii="Times New Roman" w:hAnsi="Times New Roman" w:cs="Times New Roman"/>
              </w:rPr>
              <w:t>396119,93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6A17" w:rsidRPr="00404B62" w:rsidRDefault="00986A17" w:rsidP="00986A17">
            <w:pPr>
              <w:jc w:val="center"/>
              <w:rPr>
                <w:rFonts w:ascii="Times New Roman" w:hAnsi="Times New Roman" w:cs="Times New Roman"/>
              </w:rPr>
            </w:pPr>
            <w:r w:rsidRPr="00404B62">
              <w:rPr>
                <w:rFonts w:ascii="Times New Roman" w:hAnsi="Times New Roman" w:cs="Times New Roman"/>
              </w:rPr>
              <w:t>2202437,57</w:t>
            </w:r>
          </w:p>
        </w:tc>
      </w:tr>
      <w:tr w:rsidR="00986A17" w:rsidRPr="00404B62" w:rsidTr="00402B8E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A17" w:rsidRPr="00404B62" w:rsidRDefault="00986A17" w:rsidP="00986A17">
            <w:pPr>
              <w:jc w:val="center"/>
              <w:rPr>
                <w:rFonts w:ascii="Times New Roman" w:hAnsi="Times New Roman" w:cs="Times New Roman"/>
              </w:rPr>
            </w:pPr>
            <w:r w:rsidRPr="00404B62">
              <w:rPr>
                <w:rFonts w:ascii="Times New Roman" w:hAnsi="Times New Roman" w:cs="Times New Roman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6A17" w:rsidRPr="00404B62" w:rsidRDefault="00986A17" w:rsidP="00986A17">
            <w:pPr>
              <w:jc w:val="center"/>
              <w:rPr>
                <w:rFonts w:ascii="Times New Roman" w:hAnsi="Times New Roman" w:cs="Times New Roman"/>
              </w:rPr>
            </w:pPr>
            <w:r w:rsidRPr="00404B62">
              <w:rPr>
                <w:rFonts w:ascii="Times New Roman" w:hAnsi="Times New Roman" w:cs="Times New Roman"/>
              </w:rPr>
              <w:t>396122,89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6A17" w:rsidRPr="00404B62" w:rsidRDefault="00986A17" w:rsidP="00986A17">
            <w:pPr>
              <w:jc w:val="center"/>
              <w:rPr>
                <w:rFonts w:ascii="Times New Roman" w:hAnsi="Times New Roman" w:cs="Times New Roman"/>
              </w:rPr>
            </w:pPr>
            <w:r w:rsidRPr="00404B62">
              <w:rPr>
                <w:rFonts w:ascii="Times New Roman" w:hAnsi="Times New Roman" w:cs="Times New Roman"/>
              </w:rPr>
              <w:t>2202437,10</w:t>
            </w:r>
          </w:p>
        </w:tc>
      </w:tr>
      <w:tr w:rsidR="00986A17" w:rsidRPr="00404B62" w:rsidTr="00402B8E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A17" w:rsidRPr="00404B62" w:rsidRDefault="00986A17" w:rsidP="00986A17">
            <w:pPr>
              <w:jc w:val="center"/>
              <w:rPr>
                <w:rFonts w:ascii="Times New Roman" w:hAnsi="Times New Roman" w:cs="Times New Roman"/>
              </w:rPr>
            </w:pPr>
            <w:r w:rsidRPr="00404B62">
              <w:rPr>
                <w:rFonts w:ascii="Times New Roman" w:hAnsi="Times New Roman" w:cs="Times New Roman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6A17" w:rsidRPr="00404B62" w:rsidRDefault="00986A17" w:rsidP="00986A17">
            <w:pPr>
              <w:jc w:val="center"/>
              <w:rPr>
                <w:rFonts w:ascii="Times New Roman" w:hAnsi="Times New Roman" w:cs="Times New Roman"/>
              </w:rPr>
            </w:pPr>
            <w:r w:rsidRPr="00404B62">
              <w:rPr>
                <w:rFonts w:ascii="Times New Roman" w:hAnsi="Times New Roman" w:cs="Times New Roman"/>
              </w:rPr>
              <w:t>396123,37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6A17" w:rsidRPr="00404B62" w:rsidRDefault="00986A17" w:rsidP="00986A17">
            <w:pPr>
              <w:jc w:val="center"/>
              <w:rPr>
                <w:rFonts w:ascii="Times New Roman" w:hAnsi="Times New Roman" w:cs="Times New Roman"/>
              </w:rPr>
            </w:pPr>
            <w:r w:rsidRPr="00404B62">
              <w:rPr>
                <w:rFonts w:ascii="Times New Roman" w:hAnsi="Times New Roman" w:cs="Times New Roman"/>
              </w:rPr>
              <w:t>2202440,06</w:t>
            </w:r>
          </w:p>
        </w:tc>
      </w:tr>
      <w:tr w:rsidR="00986A17" w:rsidRPr="00404B62" w:rsidTr="00402B8E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A17" w:rsidRPr="00404B62" w:rsidRDefault="00986A17" w:rsidP="00986A17">
            <w:pPr>
              <w:jc w:val="center"/>
              <w:rPr>
                <w:rFonts w:ascii="Times New Roman" w:hAnsi="Times New Roman" w:cs="Times New Roman"/>
              </w:rPr>
            </w:pPr>
            <w:r w:rsidRPr="00404B62">
              <w:rPr>
                <w:rFonts w:ascii="Times New Roman" w:hAnsi="Times New Roman" w:cs="Times New Roman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6A17" w:rsidRPr="00404B62" w:rsidRDefault="00986A17" w:rsidP="00986A17">
            <w:pPr>
              <w:jc w:val="center"/>
              <w:rPr>
                <w:rFonts w:ascii="Times New Roman" w:hAnsi="Times New Roman" w:cs="Times New Roman"/>
              </w:rPr>
            </w:pPr>
            <w:r w:rsidRPr="00404B62">
              <w:rPr>
                <w:rFonts w:ascii="Times New Roman" w:hAnsi="Times New Roman" w:cs="Times New Roman"/>
              </w:rPr>
              <w:t>396120,40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6A17" w:rsidRPr="00404B62" w:rsidRDefault="00986A17" w:rsidP="00986A17">
            <w:pPr>
              <w:jc w:val="center"/>
              <w:rPr>
                <w:rFonts w:ascii="Times New Roman" w:hAnsi="Times New Roman" w:cs="Times New Roman"/>
              </w:rPr>
            </w:pPr>
            <w:r w:rsidRPr="00404B62">
              <w:rPr>
                <w:rFonts w:ascii="Times New Roman" w:hAnsi="Times New Roman" w:cs="Times New Roman"/>
              </w:rPr>
              <w:t>2202440,53</w:t>
            </w:r>
          </w:p>
        </w:tc>
      </w:tr>
    </w:tbl>
    <w:p w:rsidR="00986A17" w:rsidRPr="00404B62" w:rsidRDefault="00986A17" w:rsidP="00986A17">
      <w:pPr>
        <w:tabs>
          <w:tab w:val="num" w:pos="142"/>
        </w:tabs>
        <w:overflowPunct w:val="0"/>
        <w:autoSpaceDE w:val="0"/>
        <w:autoSpaceDN w:val="0"/>
        <w:adjustRightInd w:val="0"/>
        <w:ind w:left="142" w:right="-58"/>
        <w:jc w:val="both"/>
        <w:rPr>
          <w:rFonts w:ascii="Times New Roman" w:hAnsi="Times New Roman" w:cs="Times New Roman"/>
        </w:rPr>
      </w:pPr>
      <w:r w:rsidRPr="00404B62">
        <w:rPr>
          <w:rFonts w:ascii="Times New Roman" w:hAnsi="Times New Roman" w:cs="Times New Roman"/>
        </w:rPr>
        <w:t xml:space="preserve">       Начальный размер платы по договору составляет 1841 (одна тысяча восемьсот сорок один) рубль 15 копеек;</w:t>
      </w:r>
    </w:p>
    <w:p w:rsidR="00986A17" w:rsidRPr="00404B62" w:rsidRDefault="00986A17" w:rsidP="00986A17">
      <w:pPr>
        <w:tabs>
          <w:tab w:val="num" w:pos="142"/>
        </w:tabs>
        <w:overflowPunct w:val="0"/>
        <w:autoSpaceDE w:val="0"/>
        <w:autoSpaceDN w:val="0"/>
        <w:adjustRightInd w:val="0"/>
        <w:ind w:left="142" w:right="-58"/>
        <w:jc w:val="both"/>
        <w:rPr>
          <w:rFonts w:ascii="Times New Roman" w:hAnsi="Times New Roman" w:cs="Times New Roman"/>
        </w:rPr>
      </w:pPr>
      <w:r w:rsidRPr="00404B62">
        <w:rPr>
          <w:rFonts w:ascii="Times New Roman" w:hAnsi="Times New Roman" w:cs="Times New Roman"/>
        </w:rPr>
        <w:t xml:space="preserve">       Размер задатка 1841 (одна тысяча восемьсот сорок один) рубль 15 копеек.</w:t>
      </w:r>
    </w:p>
    <w:p w:rsidR="00986A17" w:rsidRPr="00404B62" w:rsidRDefault="00986A17" w:rsidP="00986A17">
      <w:pPr>
        <w:tabs>
          <w:tab w:val="num" w:pos="142"/>
        </w:tabs>
        <w:overflowPunct w:val="0"/>
        <w:autoSpaceDE w:val="0"/>
        <w:autoSpaceDN w:val="0"/>
        <w:adjustRightInd w:val="0"/>
        <w:ind w:left="142" w:right="-58"/>
        <w:jc w:val="both"/>
        <w:rPr>
          <w:rFonts w:ascii="Times New Roman" w:hAnsi="Times New Roman" w:cs="Times New Roman"/>
        </w:rPr>
      </w:pPr>
      <w:r w:rsidRPr="00404B62">
        <w:rPr>
          <w:rFonts w:ascii="Times New Roman" w:hAnsi="Times New Roman" w:cs="Times New Roman"/>
        </w:rPr>
        <w:t xml:space="preserve">       Шаг аукциона 55 рублей 00 копеек.</w:t>
      </w:r>
    </w:p>
    <w:p w:rsidR="00F11513" w:rsidRDefault="00F11513" w:rsidP="00F6323B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792FAE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986A17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17" w:rsidRPr="003D503E" w:rsidRDefault="00986A17" w:rsidP="00986A1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17" w:rsidRPr="003D503E" w:rsidRDefault="00986A17" w:rsidP="00986A1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Татаренко В.В.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17" w:rsidRDefault="00986A17" w:rsidP="00986A1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04.05.2022г.</w:t>
            </w:r>
          </w:p>
          <w:p w:rsidR="00986A17" w:rsidRPr="003D503E" w:rsidRDefault="00986A17" w:rsidP="00986A1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17" w:rsidRPr="003D503E" w:rsidRDefault="00986A17" w:rsidP="00986A1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1841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15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03.05.2022г.</w:t>
            </w:r>
          </w:p>
        </w:tc>
      </w:tr>
      <w:tr w:rsidR="00986A17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17" w:rsidRDefault="00986A17" w:rsidP="00986A1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276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17" w:rsidRDefault="00986A17" w:rsidP="00986A1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Маргарян С.Г.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17" w:rsidRDefault="00986A17" w:rsidP="00986A1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05.05.2022г.</w:t>
            </w:r>
          </w:p>
          <w:p w:rsidR="00986A17" w:rsidRPr="003D503E" w:rsidRDefault="00986A17" w:rsidP="00986A1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17" w:rsidRPr="003D503E" w:rsidRDefault="00986A17" w:rsidP="00986A1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1841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15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05.05.2022г.</w:t>
            </w:r>
          </w:p>
        </w:tc>
      </w:tr>
    </w:tbl>
    <w:p w:rsidR="00037F8F" w:rsidRDefault="00037F8F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CB7BBA" w:rsidRP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2. </w:t>
      </w: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3D50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986A17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17" w:rsidRPr="003D503E" w:rsidRDefault="00986A17" w:rsidP="00986A1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17" w:rsidRPr="003D503E" w:rsidRDefault="00986A17" w:rsidP="00986A1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Татаренко В.В.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17" w:rsidRDefault="00986A17" w:rsidP="00986A1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04.05.2022г.</w:t>
            </w:r>
          </w:p>
          <w:p w:rsidR="00986A17" w:rsidRPr="003D503E" w:rsidRDefault="00986A17" w:rsidP="00986A1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986A17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17" w:rsidRPr="003D503E" w:rsidRDefault="00986A17" w:rsidP="00986A1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17" w:rsidRDefault="00986A17" w:rsidP="00986A1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Маргарян С.Г.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17" w:rsidRDefault="00986A17" w:rsidP="00986A1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05.05.2022г.</w:t>
            </w:r>
          </w:p>
          <w:p w:rsidR="00986A17" w:rsidRPr="003D503E" w:rsidRDefault="00986A17" w:rsidP="00986A1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037F8F" w:rsidRDefault="00037F8F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986A17" w:rsidRPr="00CB7BBA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17" w:rsidRDefault="00986A17" w:rsidP="00986A1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986A17" w:rsidRDefault="00986A17" w:rsidP="00986A1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17" w:rsidRPr="003D503E" w:rsidRDefault="00986A17" w:rsidP="00986A1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Татаренко В.В. </w:t>
            </w:r>
          </w:p>
        </w:tc>
      </w:tr>
      <w:tr w:rsidR="00986A17" w:rsidRPr="00CB7BBA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17" w:rsidRDefault="00986A17" w:rsidP="00986A1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986A17" w:rsidRPr="00792FAE" w:rsidRDefault="00986A17" w:rsidP="00986A1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17" w:rsidRDefault="00986A17" w:rsidP="00986A1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Маргарян С.Г.</w:t>
            </w:r>
          </w:p>
        </w:tc>
      </w:tr>
    </w:tbl>
    <w:p w:rsidR="009D1FC1" w:rsidRDefault="009D1FC1" w:rsidP="005A369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221926" w:rsidRPr="00221926" w:rsidRDefault="00221926" w:rsidP="002219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21926">
        <w:rPr>
          <w:rFonts w:ascii="Times New Roman" w:eastAsia="Times New Roman" w:hAnsi="Times New Roman" w:cs="Times New Roman"/>
          <w:b/>
          <w:color w:val="auto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221926" w:rsidRPr="00221926" w:rsidTr="00932BC0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color w:val="auto"/>
              </w:rPr>
              <w:t>№</w:t>
            </w:r>
          </w:p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color w:val="auto"/>
              </w:rPr>
              <w:t xml:space="preserve">участника аукциона  </w:t>
            </w:r>
          </w:p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bCs/>
                <w:color w:val="auto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bCs/>
                <w:color w:val="auto"/>
              </w:rPr>
              <w:t>Наименование или Ф.И.О. участника</w:t>
            </w:r>
          </w:p>
        </w:tc>
      </w:tr>
      <w:tr w:rsidR="00877CA2" w:rsidRPr="00221926" w:rsidTr="00017CD7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77CA2" w:rsidRDefault="00877CA2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877CA2" w:rsidRDefault="00877CA2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877CA2" w:rsidRDefault="00877CA2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877CA2" w:rsidRPr="00221926" w:rsidRDefault="00877CA2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CA2" w:rsidRPr="00221926" w:rsidRDefault="00877CA2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25986 (двадцать пять тысяч девятьсот восемьдесят шесть) рублей 15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CA2" w:rsidRDefault="00877CA2" w:rsidP="00877CA2">
            <w:r w:rsidRPr="00CB76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Маргарян С.Г.</w:t>
            </w:r>
          </w:p>
        </w:tc>
      </w:tr>
      <w:tr w:rsidR="00877CA2" w:rsidRPr="00221926" w:rsidTr="00017CD7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77CA2" w:rsidRDefault="00877CA2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877CA2" w:rsidRDefault="00877CA2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877CA2" w:rsidRDefault="00877CA2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877CA2" w:rsidRPr="00221926" w:rsidRDefault="00877CA2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CA2" w:rsidRPr="00221926" w:rsidRDefault="00877CA2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27086 (двадцать семь тысяч восемьдесят шесть) рублей 15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CA2" w:rsidRDefault="00877CA2" w:rsidP="00877CA2">
            <w:r w:rsidRPr="00CB76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Маргарян С.Г.</w:t>
            </w:r>
          </w:p>
        </w:tc>
      </w:tr>
    </w:tbl>
    <w:p w:rsidR="00D81FCB" w:rsidRDefault="00D81FCB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b/>
          <w:color w:val="auto"/>
        </w:rPr>
        <w:t>Комиссия признала победителем аукциона участника (Наименование или Ф.И.О. участника</w:t>
      </w:r>
      <w:r w:rsidR="00877CA2">
        <w:rPr>
          <w:rFonts w:ascii="Times New Roman" w:eastAsia="Times New Roman" w:hAnsi="Times New Roman" w:cs="Times New Roman"/>
          <w:b/>
          <w:color w:val="auto"/>
          <w:lang w:val="ru-RU"/>
        </w:rPr>
        <w:t>)</w:t>
      </w:r>
      <w:r w:rsidR="00877CA2" w:rsidRPr="00877CA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877CA2">
        <w:rPr>
          <w:rFonts w:ascii="Times New Roman" w:eastAsia="Times New Roman" w:hAnsi="Times New Roman" w:cs="Times New Roman"/>
          <w:color w:val="auto"/>
          <w:lang w:val="ru-RU"/>
        </w:rPr>
        <w:t>ИП Маргарян Самвел Григорьевич.</w:t>
      </w:r>
    </w:p>
    <w:p w:rsidR="00221926" w:rsidRPr="00221926" w:rsidRDefault="00CC4814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</w:t>
      </w:r>
      <w:r w:rsidR="00221926" w:rsidRPr="00221926">
        <w:rPr>
          <w:rFonts w:ascii="Times New Roman" w:eastAsia="Times New Roman" w:hAnsi="Times New Roman" w:cs="Times New Roman"/>
          <w:color w:val="auto"/>
        </w:rPr>
        <w:t>Адрес (место нахождение) юридического лица или адрес места жительства гражданина, признанного победителем аукциона</w:t>
      </w:r>
      <w:r w:rsidR="00877CA2">
        <w:rPr>
          <w:rFonts w:ascii="Times New Roman" w:eastAsia="Times New Roman" w:hAnsi="Times New Roman" w:cs="Times New Roman"/>
          <w:color w:val="auto"/>
          <w:lang w:val="ru-RU"/>
        </w:rPr>
        <w:t>: г.Самара, п.Мехзавод 1-й квартал д.55 кв.103.</w:t>
      </w:r>
    </w:p>
    <w:p w:rsidR="00877CA2" w:rsidRPr="00221926" w:rsidRDefault="00221926" w:rsidP="00877CA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Адрес (место нахождение) юридического лица или адрес места жительства гражданина, сделавшего предпоследнее предложение: </w:t>
      </w:r>
      <w:r w:rsidR="00877CA2">
        <w:rPr>
          <w:rFonts w:ascii="Times New Roman" w:eastAsia="Times New Roman" w:hAnsi="Times New Roman" w:cs="Times New Roman"/>
          <w:color w:val="auto"/>
          <w:lang w:val="ru-RU"/>
        </w:rPr>
        <w:t>г.Самара, п.Мехзавод 1-й квартал д.55 кв.103.</w:t>
      </w:r>
    </w:p>
    <w:p w:rsidR="00083155" w:rsidRDefault="00221926" w:rsidP="00877CA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По результатам аукциона определен размер платы по договору на размещение нестационарного торгового объекта</w:t>
      </w:r>
      <w:r w:rsidR="00CC4814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877CA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877CA2">
        <w:rPr>
          <w:rFonts w:ascii="Times New Roman" w:eastAsia="Times New Roman" w:hAnsi="Times New Roman" w:cs="Times New Roman"/>
          <w:color w:val="auto"/>
          <w:lang w:val="ru-RU"/>
        </w:rPr>
        <w:t xml:space="preserve">27086 (двадцать семь тысяч восемьдесят шесть) рублей </w:t>
      </w:r>
      <w:r w:rsidR="00877CA2">
        <w:rPr>
          <w:rFonts w:ascii="Times New Roman" w:eastAsia="Times New Roman" w:hAnsi="Times New Roman" w:cs="Times New Roman"/>
          <w:color w:val="auto"/>
          <w:lang w:val="ru-RU"/>
        </w:rPr>
        <w:lastRenderedPageBreak/>
        <w:t>15 копеек</w:t>
      </w:r>
      <w:r w:rsidR="00877CA2">
        <w:rPr>
          <w:rFonts w:ascii="Times New Roman" w:eastAsia="Times New Roman" w:hAnsi="Times New Roman" w:cs="Times New Roman"/>
          <w:color w:val="auto"/>
          <w:lang w:val="ru-RU"/>
        </w:rPr>
        <w:t>.</w:t>
      </w:r>
      <w:bookmarkStart w:id="0" w:name="_GoBack"/>
      <w:bookmarkEnd w:id="0"/>
    </w:p>
    <w:p w:rsidR="00CC4814" w:rsidRDefault="00CC4814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>Настоящий протокол составлен в 2 - х экземплярах.</w:t>
      </w:r>
    </w:p>
    <w:p w:rsidR="00083155" w:rsidRPr="00221926" w:rsidRDefault="00083155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221926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221926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r w:rsidRPr="00221926">
        <w:rPr>
          <w:rFonts w:ascii="Times New Roman" w:eastAsia="Times New Roman" w:hAnsi="Times New Roman" w:cs="Times New Roman"/>
          <w:color w:val="auto"/>
          <w:lang w:val="ru-RU"/>
        </w:rPr>
        <w:t>Бажутова Е.В.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5829FE" w:rsidRPr="004B49B2" w:rsidRDefault="00221926" w:rsidP="00221926">
      <w:pPr>
        <w:ind w:firstLine="851"/>
        <w:jc w:val="both"/>
        <w:rPr>
          <w:sz w:val="28"/>
          <w:lang w:val="ru-RU"/>
        </w:rPr>
      </w:pPr>
      <w:r w:rsidRPr="00221926">
        <w:rPr>
          <w:rFonts w:ascii="Times New Roman" w:hAnsi="Times New Roman" w:cs="Times New Roman"/>
          <w:color w:val="auto"/>
        </w:rPr>
        <w:t>Победитель       ______________</w:t>
      </w:r>
      <w:r w:rsidRPr="009B4DE9">
        <w:rPr>
          <w:color w:val="auto"/>
          <w:szCs w:val="28"/>
        </w:rPr>
        <w:t>__________________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F47" w:rsidRDefault="00F22F47">
      <w:r>
        <w:separator/>
      </w:r>
    </w:p>
  </w:endnote>
  <w:endnote w:type="continuationSeparator" w:id="0">
    <w:p w:rsidR="00F22F47" w:rsidRDefault="00F22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F47" w:rsidRDefault="00F22F47"/>
  </w:footnote>
  <w:footnote w:type="continuationSeparator" w:id="0">
    <w:p w:rsidR="00F22F47" w:rsidRDefault="00F22F4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7F8F"/>
    <w:rsid w:val="00070BE9"/>
    <w:rsid w:val="00073936"/>
    <w:rsid w:val="00083155"/>
    <w:rsid w:val="00087D72"/>
    <w:rsid w:val="00110048"/>
    <w:rsid w:val="00110B60"/>
    <w:rsid w:val="00114C15"/>
    <w:rsid w:val="001332C8"/>
    <w:rsid w:val="001373A2"/>
    <w:rsid w:val="001C1460"/>
    <w:rsid w:val="001C7B19"/>
    <w:rsid w:val="00221926"/>
    <w:rsid w:val="00221EC9"/>
    <w:rsid w:val="00222970"/>
    <w:rsid w:val="002715F7"/>
    <w:rsid w:val="002E4997"/>
    <w:rsid w:val="003079D8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4F18D6"/>
    <w:rsid w:val="004F65BE"/>
    <w:rsid w:val="00500BEA"/>
    <w:rsid w:val="0050533C"/>
    <w:rsid w:val="005829FE"/>
    <w:rsid w:val="005B1DE1"/>
    <w:rsid w:val="005E2189"/>
    <w:rsid w:val="005E4FFC"/>
    <w:rsid w:val="005F4A3F"/>
    <w:rsid w:val="00617288"/>
    <w:rsid w:val="0063079A"/>
    <w:rsid w:val="00643C8E"/>
    <w:rsid w:val="00680BF7"/>
    <w:rsid w:val="0069418D"/>
    <w:rsid w:val="006B79F0"/>
    <w:rsid w:val="006E7515"/>
    <w:rsid w:val="006F08DD"/>
    <w:rsid w:val="00710E6F"/>
    <w:rsid w:val="00776731"/>
    <w:rsid w:val="00784328"/>
    <w:rsid w:val="00792FAE"/>
    <w:rsid w:val="00795441"/>
    <w:rsid w:val="00795896"/>
    <w:rsid w:val="007C2032"/>
    <w:rsid w:val="007C793D"/>
    <w:rsid w:val="007D6E0D"/>
    <w:rsid w:val="007F18BB"/>
    <w:rsid w:val="008272DA"/>
    <w:rsid w:val="00832057"/>
    <w:rsid w:val="00832529"/>
    <w:rsid w:val="00866514"/>
    <w:rsid w:val="00877CA2"/>
    <w:rsid w:val="00880401"/>
    <w:rsid w:val="008B3449"/>
    <w:rsid w:val="00903E07"/>
    <w:rsid w:val="00914798"/>
    <w:rsid w:val="00982E02"/>
    <w:rsid w:val="00986A17"/>
    <w:rsid w:val="00997484"/>
    <w:rsid w:val="009A75EA"/>
    <w:rsid w:val="009B0B9C"/>
    <w:rsid w:val="009D1FC1"/>
    <w:rsid w:val="009D4C50"/>
    <w:rsid w:val="00A03B89"/>
    <w:rsid w:val="00A41A97"/>
    <w:rsid w:val="00A4455C"/>
    <w:rsid w:val="00A635D0"/>
    <w:rsid w:val="00A6389A"/>
    <w:rsid w:val="00A66F6A"/>
    <w:rsid w:val="00A936A0"/>
    <w:rsid w:val="00AA2C3D"/>
    <w:rsid w:val="00B344BB"/>
    <w:rsid w:val="00B44FBA"/>
    <w:rsid w:val="00BC2483"/>
    <w:rsid w:val="00BC6252"/>
    <w:rsid w:val="00C11AD1"/>
    <w:rsid w:val="00C24D43"/>
    <w:rsid w:val="00C31807"/>
    <w:rsid w:val="00C35AD0"/>
    <w:rsid w:val="00CB4D23"/>
    <w:rsid w:val="00CB7BBA"/>
    <w:rsid w:val="00CC4814"/>
    <w:rsid w:val="00CE4271"/>
    <w:rsid w:val="00D33082"/>
    <w:rsid w:val="00D34E87"/>
    <w:rsid w:val="00D41878"/>
    <w:rsid w:val="00D77C14"/>
    <w:rsid w:val="00D81FCB"/>
    <w:rsid w:val="00DB1AED"/>
    <w:rsid w:val="00DD4049"/>
    <w:rsid w:val="00E31A83"/>
    <w:rsid w:val="00E42CB7"/>
    <w:rsid w:val="00E95074"/>
    <w:rsid w:val="00EA338C"/>
    <w:rsid w:val="00F11513"/>
    <w:rsid w:val="00F22F47"/>
    <w:rsid w:val="00F30D1E"/>
    <w:rsid w:val="00F6323B"/>
    <w:rsid w:val="00F97AC6"/>
    <w:rsid w:val="00FA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18</cp:revision>
  <cp:lastPrinted>2022-01-17T05:16:00Z</cp:lastPrinted>
  <dcterms:created xsi:type="dcterms:W3CDTF">2020-03-27T09:24:00Z</dcterms:created>
  <dcterms:modified xsi:type="dcterms:W3CDTF">2022-05-16T10:27:00Z</dcterms:modified>
</cp:coreProperties>
</file>